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1973E" w14:textId="7E971165" w:rsidR="00012D82" w:rsidRDefault="002A2382" w:rsidP="00DB548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823EF2C" wp14:editId="249E0AD0">
            <wp:simplePos x="0" y="0"/>
            <wp:positionH relativeFrom="margin">
              <wp:align>center</wp:align>
            </wp:positionH>
            <wp:positionV relativeFrom="paragraph">
              <wp:posOffset>-966470</wp:posOffset>
            </wp:positionV>
            <wp:extent cx="6838950" cy="2927350"/>
            <wp:effectExtent l="0" t="0" r="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483">
        <w:rPr>
          <w:b/>
          <w:bCs/>
          <w:sz w:val="28"/>
          <w:szCs w:val="28"/>
        </w:rPr>
        <w:t xml:space="preserve">               </w:t>
      </w:r>
    </w:p>
    <w:p w14:paraId="551A4751" w14:textId="43D9336F" w:rsidR="00012D82" w:rsidRDefault="00012D82" w:rsidP="00DB5483">
      <w:pPr>
        <w:rPr>
          <w:b/>
          <w:bCs/>
          <w:sz w:val="28"/>
          <w:szCs w:val="28"/>
        </w:rPr>
      </w:pPr>
    </w:p>
    <w:p w14:paraId="5CCAE796" w14:textId="3DD70F49" w:rsidR="00012D82" w:rsidRDefault="00012D82" w:rsidP="00DB5483">
      <w:pPr>
        <w:rPr>
          <w:b/>
          <w:bCs/>
          <w:sz w:val="28"/>
          <w:szCs w:val="28"/>
        </w:rPr>
      </w:pPr>
    </w:p>
    <w:p w14:paraId="3E54A214" w14:textId="77777777" w:rsidR="002A2382" w:rsidRDefault="002A2382" w:rsidP="00DB5483">
      <w:pPr>
        <w:rPr>
          <w:b/>
          <w:bCs/>
          <w:sz w:val="28"/>
          <w:szCs w:val="28"/>
        </w:rPr>
      </w:pPr>
    </w:p>
    <w:p w14:paraId="7A18AB7F" w14:textId="607D98C5" w:rsidR="0020716F" w:rsidRDefault="00DD70DE" w:rsidP="00BA739F">
      <w:pPr>
        <w:rPr>
          <w:b/>
          <w:bCs/>
          <w:sz w:val="28"/>
          <w:szCs w:val="28"/>
        </w:rPr>
      </w:pPr>
      <w:r w:rsidRPr="00DD70DE">
        <w:rPr>
          <w:b/>
          <w:bCs/>
          <w:sz w:val="28"/>
          <w:szCs w:val="28"/>
        </w:rPr>
        <w:t>Warunki korzystania z Business Lounge &amp;</w:t>
      </w:r>
      <w:r>
        <w:rPr>
          <w:b/>
          <w:bCs/>
          <w:sz w:val="28"/>
          <w:szCs w:val="28"/>
        </w:rPr>
        <w:t xml:space="preserve"> </w:t>
      </w:r>
      <w:r w:rsidRPr="00DD70DE">
        <w:rPr>
          <w:b/>
          <w:bCs/>
          <w:sz w:val="28"/>
          <w:szCs w:val="28"/>
        </w:rPr>
        <w:t>Event Space</w:t>
      </w:r>
    </w:p>
    <w:p w14:paraId="41AAFCF0" w14:textId="77777777" w:rsidR="002A2382" w:rsidRDefault="002A2382" w:rsidP="00DD70DE">
      <w:pPr>
        <w:rPr>
          <w:b/>
          <w:bCs/>
          <w:sz w:val="28"/>
          <w:szCs w:val="28"/>
        </w:rPr>
      </w:pPr>
    </w:p>
    <w:p w14:paraId="05DB84C4" w14:textId="6AE72CB5" w:rsidR="00DD70DE" w:rsidRPr="002A2382" w:rsidRDefault="00DD70DE" w:rsidP="00DD70DE">
      <w:pPr>
        <w:rPr>
          <w:b/>
          <w:bCs/>
          <w:sz w:val="22"/>
          <w:szCs w:val="22"/>
        </w:rPr>
      </w:pPr>
      <w:r w:rsidRPr="002A2382">
        <w:rPr>
          <w:b/>
          <w:bCs/>
          <w:sz w:val="22"/>
          <w:szCs w:val="22"/>
        </w:rPr>
        <w:t xml:space="preserve">Witamy </w:t>
      </w:r>
    </w:p>
    <w:p w14:paraId="21D93AE0" w14:textId="3BCDA502" w:rsidR="00DD70DE" w:rsidRPr="002A2382" w:rsidRDefault="00DD70DE" w:rsidP="00DD70DE">
      <w:pPr>
        <w:rPr>
          <w:sz w:val="22"/>
          <w:szCs w:val="22"/>
        </w:rPr>
      </w:pPr>
      <w:r w:rsidRPr="002A2382">
        <w:rPr>
          <w:sz w:val="22"/>
          <w:szCs w:val="22"/>
        </w:rPr>
        <w:t xml:space="preserve">Dziękujemy za wybór naszej przestrzeni. </w:t>
      </w:r>
    </w:p>
    <w:p w14:paraId="54A842D0" w14:textId="411F157C" w:rsidR="00DD70DE" w:rsidRPr="002A2382" w:rsidRDefault="00DD70DE" w:rsidP="00DD70DE">
      <w:pPr>
        <w:rPr>
          <w:sz w:val="22"/>
          <w:szCs w:val="22"/>
        </w:rPr>
      </w:pPr>
      <w:r w:rsidRPr="002A2382">
        <w:rPr>
          <w:sz w:val="22"/>
          <w:szCs w:val="22"/>
        </w:rPr>
        <w:t xml:space="preserve">Business Lounge oraz Event Space zostały stworzone z myślą o spotkaniach, które wymagają wyjątkowego otoczenia, komfortu oraz najwyższych standardów obsługi. </w:t>
      </w:r>
    </w:p>
    <w:p w14:paraId="0794BFD5" w14:textId="0F556201" w:rsidR="00455CCC" w:rsidRPr="002A2382" w:rsidRDefault="00455CCC" w:rsidP="00DD70DE">
      <w:pPr>
        <w:rPr>
          <w:sz w:val="22"/>
          <w:szCs w:val="22"/>
        </w:rPr>
      </w:pPr>
    </w:p>
    <w:p w14:paraId="1E09D141" w14:textId="76567E21" w:rsidR="00DD70DE" w:rsidRPr="002A2382" w:rsidRDefault="00DD70DE" w:rsidP="00DD70DE">
      <w:pPr>
        <w:rPr>
          <w:sz w:val="22"/>
          <w:szCs w:val="22"/>
        </w:rPr>
      </w:pPr>
      <w:r w:rsidRPr="002A2382">
        <w:rPr>
          <w:sz w:val="22"/>
          <w:szCs w:val="22"/>
        </w:rPr>
        <w:t>Poniższe zasady pozwalają nam zapewnić każdemu z Gości niezmiennie wysoki poziom doświadczeń.</w:t>
      </w:r>
    </w:p>
    <w:p w14:paraId="7FED7F46" w14:textId="1AFE0C59" w:rsidR="00DD70DE" w:rsidRPr="002A2382" w:rsidRDefault="00DD70DE" w:rsidP="00DD70DE">
      <w:pPr>
        <w:rPr>
          <w:b/>
          <w:bCs/>
          <w:sz w:val="22"/>
          <w:szCs w:val="22"/>
        </w:rPr>
      </w:pPr>
      <w:r w:rsidRPr="002A2382">
        <w:rPr>
          <w:b/>
          <w:bCs/>
          <w:sz w:val="22"/>
          <w:szCs w:val="22"/>
        </w:rPr>
        <w:t>Rezerwacja</w:t>
      </w:r>
    </w:p>
    <w:p w14:paraId="3394C63B" w14:textId="2F0A2E41" w:rsidR="00DD70DE" w:rsidRPr="002A2382" w:rsidRDefault="00DD70DE" w:rsidP="00DD70DE">
      <w:pPr>
        <w:rPr>
          <w:sz w:val="22"/>
          <w:szCs w:val="22"/>
        </w:rPr>
      </w:pPr>
      <w:r w:rsidRPr="002A2382">
        <w:rPr>
          <w:sz w:val="22"/>
          <w:szCs w:val="22"/>
        </w:rPr>
        <w:t xml:space="preserve">Termin wydarzenia zostaje potwierdzony po uzgodnieniu szczegółów organizacyjnych oraz warunków najmu. </w:t>
      </w:r>
    </w:p>
    <w:p w14:paraId="015D534D" w14:textId="297BFE01" w:rsidR="00DD70DE" w:rsidRPr="002A2382" w:rsidRDefault="00DD70DE" w:rsidP="00DD70DE">
      <w:pPr>
        <w:rPr>
          <w:sz w:val="22"/>
          <w:szCs w:val="22"/>
        </w:rPr>
      </w:pPr>
      <w:r w:rsidRPr="002A2382">
        <w:rPr>
          <w:sz w:val="22"/>
          <w:szCs w:val="22"/>
        </w:rPr>
        <w:t xml:space="preserve">W celu zagwarantowania rezerwacji pobierana jest zaliczka oraz kaucja zwrotna zabezpieczająca przestrzeń i jej wyposażenie. </w:t>
      </w:r>
    </w:p>
    <w:p w14:paraId="0AEE9A89" w14:textId="7914F27B" w:rsidR="00455CCC" w:rsidRPr="002A2382" w:rsidRDefault="00455CCC" w:rsidP="00DD70DE">
      <w:pPr>
        <w:rPr>
          <w:sz w:val="22"/>
          <w:szCs w:val="22"/>
        </w:rPr>
      </w:pPr>
    </w:p>
    <w:p w14:paraId="72726809" w14:textId="266CA485" w:rsidR="00DD70DE" w:rsidRPr="002A2382" w:rsidRDefault="00DD70DE" w:rsidP="00DD70DE">
      <w:pPr>
        <w:rPr>
          <w:sz w:val="22"/>
          <w:szCs w:val="22"/>
        </w:rPr>
      </w:pPr>
      <w:r w:rsidRPr="002A2382">
        <w:rPr>
          <w:sz w:val="22"/>
          <w:szCs w:val="22"/>
        </w:rPr>
        <w:t xml:space="preserve">Szczegóły płatności ustalane są indywidualnie dla każdego wydarzenia. </w:t>
      </w:r>
    </w:p>
    <w:p w14:paraId="74DF7E96" w14:textId="77777777" w:rsidR="00DD70DE" w:rsidRPr="002A2382" w:rsidRDefault="00DD70DE" w:rsidP="00DD70DE">
      <w:pPr>
        <w:rPr>
          <w:sz w:val="22"/>
          <w:szCs w:val="22"/>
        </w:rPr>
      </w:pPr>
    </w:p>
    <w:p w14:paraId="0144D761" w14:textId="5DEB2611" w:rsidR="00DD70DE" w:rsidRPr="002A2382" w:rsidRDefault="00DD70DE" w:rsidP="00DD70DE">
      <w:pPr>
        <w:rPr>
          <w:b/>
          <w:bCs/>
          <w:sz w:val="22"/>
          <w:szCs w:val="22"/>
        </w:rPr>
      </w:pPr>
      <w:r w:rsidRPr="002A2382">
        <w:rPr>
          <w:b/>
          <w:bCs/>
          <w:sz w:val="22"/>
          <w:szCs w:val="22"/>
        </w:rPr>
        <w:t>Nasza przestrzeń</w:t>
      </w:r>
    </w:p>
    <w:p w14:paraId="2C2E160A" w14:textId="2FB69D1D" w:rsidR="00DD70DE" w:rsidRPr="002A2382" w:rsidRDefault="00DD70DE" w:rsidP="00DD70DE">
      <w:pPr>
        <w:rPr>
          <w:b/>
          <w:bCs/>
          <w:sz w:val="22"/>
          <w:szCs w:val="22"/>
        </w:rPr>
      </w:pPr>
    </w:p>
    <w:p w14:paraId="693321FE" w14:textId="5A559471" w:rsidR="00DD70DE" w:rsidRPr="002A2382" w:rsidRDefault="00DD70DE" w:rsidP="00DD70DE">
      <w:pPr>
        <w:rPr>
          <w:sz w:val="22"/>
          <w:szCs w:val="22"/>
        </w:rPr>
      </w:pPr>
      <w:r w:rsidRPr="002A2382">
        <w:rPr>
          <w:sz w:val="22"/>
          <w:szCs w:val="22"/>
        </w:rPr>
        <w:t xml:space="preserve">Przestrzennie Business Lounge oraz Event Space pozostają do Państwa dyspozycji w pełni przygotowane do organizacji spotkań biznesowych, warsztatów, prezentacji, wydarzeń firmowych i prywatnych. </w:t>
      </w:r>
    </w:p>
    <w:p w14:paraId="691FED3F" w14:textId="093C3508" w:rsidR="00DD70DE" w:rsidRPr="002A2382" w:rsidRDefault="00DD70DE" w:rsidP="00DD70DE">
      <w:pPr>
        <w:rPr>
          <w:sz w:val="22"/>
          <w:szCs w:val="22"/>
        </w:rPr>
      </w:pPr>
    </w:p>
    <w:p w14:paraId="0CC1B67C" w14:textId="55A1A36D" w:rsidR="00DD70DE" w:rsidRPr="002A2382" w:rsidRDefault="00DD70DE" w:rsidP="00DD70DE">
      <w:pPr>
        <w:rPr>
          <w:sz w:val="22"/>
          <w:szCs w:val="22"/>
        </w:rPr>
      </w:pPr>
      <w:r w:rsidRPr="002A2382">
        <w:rPr>
          <w:sz w:val="22"/>
          <w:szCs w:val="22"/>
        </w:rPr>
        <w:t>W ramach wynajmu podstawowego zapewniamy:</w:t>
      </w:r>
    </w:p>
    <w:p w14:paraId="794A98D6" w14:textId="328369D3" w:rsidR="00DD70DE" w:rsidRPr="002A2382" w:rsidRDefault="00DD70DE" w:rsidP="00DD70DE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2A2382">
        <w:rPr>
          <w:sz w:val="22"/>
          <w:szCs w:val="22"/>
        </w:rPr>
        <w:t>Klimatyzowaną przestrzeń o wysokim standardzie wykończenia,</w:t>
      </w:r>
    </w:p>
    <w:p w14:paraId="039D4BFF" w14:textId="792EED2A" w:rsidR="00DD70DE" w:rsidRPr="002A2382" w:rsidRDefault="00DD70DE" w:rsidP="00DD70DE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2A2382">
        <w:rPr>
          <w:sz w:val="22"/>
          <w:szCs w:val="22"/>
        </w:rPr>
        <w:t>Serwis kawowy oraz wodę dla uczestników,</w:t>
      </w:r>
    </w:p>
    <w:p w14:paraId="1B306AE6" w14:textId="2BA189A2" w:rsidR="00DD70DE" w:rsidRPr="002A2382" w:rsidRDefault="00DD70DE" w:rsidP="00DD70DE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2A2382">
        <w:rPr>
          <w:sz w:val="22"/>
          <w:szCs w:val="22"/>
        </w:rPr>
        <w:t>Dostęp do wyposażenia zgodnego z wybraną ofertą,</w:t>
      </w:r>
    </w:p>
    <w:p w14:paraId="149C6C8F" w14:textId="335B8E60" w:rsidR="00DD70DE" w:rsidRPr="002A2382" w:rsidRDefault="00354FFD" w:rsidP="00DD70DE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2A2382">
        <w:rPr>
          <w:sz w:val="22"/>
          <w:szCs w:val="22"/>
        </w:rPr>
        <w:t xml:space="preserve">Profesjonalne zaplecze umożliwiające sprawną realizacje wydarzenia. </w:t>
      </w:r>
    </w:p>
    <w:p w14:paraId="594383F5" w14:textId="184D5CBF" w:rsidR="00354FFD" w:rsidRPr="002A2382" w:rsidRDefault="002A2382" w:rsidP="00354FFD">
      <w:pPr>
        <w:pStyle w:val="Akapitzlist"/>
        <w:rPr>
          <w:sz w:val="22"/>
          <w:szCs w:val="22"/>
        </w:rPr>
      </w:pPr>
      <w:r w:rsidRPr="002A2382">
        <w:rPr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1" locked="0" layoutInCell="1" allowOverlap="1" wp14:anchorId="30EFCA42" wp14:editId="705A0E76">
            <wp:simplePos x="0" y="0"/>
            <wp:positionH relativeFrom="margin">
              <wp:align>center</wp:align>
            </wp:positionH>
            <wp:positionV relativeFrom="paragraph">
              <wp:posOffset>-1328420</wp:posOffset>
            </wp:positionV>
            <wp:extent cx="2790825" cy="2790825"/>
            <wp:effectExtent l="0" t="0" r="9525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7DF02" w14:textId="77777777" w:rsidR="00455CCC" w:rsidRPr="002A2382" w:rsidRDefault="00455CCC" w:rsidP="00354FFD">
      <w:pPr>
        <w:pStyle w:val="Akapitzlist"/>
        <w:jc w:val="center"/>
        <w:rPr>
          <w:sz w:val="22"/>
          <w:szCs w:val="22"/>
        </w:rPr>
      </w:pPr>
    </w:p>
    <w:p w14:paraId="47BA1D2B" w14:textId="77777777" w:rsidR="002A2382" w:rsidRDefault="002A2382" w:rsidP="00354FFD">
      <w:pPr>
        <w:pStyle w:val="Akapitzlist"/>
        <w:jc w:val="center"/>
        <w:rPr>
          <w:sz w:val="22"/>
          <w:szCs w:val="22"/>
        </w:rPr>
      </w:pPr>
    </w:p>
    <w:p w14:paraId="2C676689" w14:textId="77777777" w:rsidR="002A2382" w:rsidRDefault="002A2382" w:rsidP="00354FFD">
      <w:pPr>
        <w:pStyle w:val="Akapitzlist"/>
        <w:jc w:val="center"/>
        <w:rPr>
          <w:sz w:val="22"/>
          <w:szCs w:val="22"/>
        </w:rPr>
      </w:pPr>
    </w:p>
    <w:p w14:paraId="02C2F595" w14:textId="49FDE5D8" w:rsidR="00354FFD" w:rsidRPr="002A2382" w:rsidRDefault="00354FFD" w:rsidP="00354FFD">
      <w:pPr>
        <w:pStyle w:val="Akapitzlist"/>
        <w:jc w:val="center"/>
        <w:rPr>
          <w:sz w:val="22"/>
          <w:szCs w:val="22"/>
        </w:rPr>
      </w:pPr>
      <w:r w:rsidRPr="002A2382">
        <w:rPr>
          <w:sz w:val="22"/>
          <w:szCs w:val="22"/>
        </w:rPr>
        <w:t>Business Lounge oraz Event Space jest wyposażone o system nagłośnienia oraz ekran multimedialny.</w:t>
      </w:r>
    </w:p>
    <w:p w14:paraId="11F13745" w14:textId="77777777" w:rsidR="00354FFD" w:rsidRPr="002A2382" w:rsidRDefault="00354FFD" w:rsidP="00354FFD">
      <w:pPr>
        <w:pStyle w:val="Akapitzlist"/>
        <w:rPr>
          <w:sz w:val="22"/>
          <w:szCs w:val="22"/>
        </w:rPr>
      </w:pPr>
    </w:p>
    <w:p w14:paraId="15629B7F" w14:textId="2A8BBC65" w:rsidR="00354FFD" w:rsidRPr="002A2382" w:rsidRDefault="00354FFD" w:rsidP="00354FFD">
      <w:pPr>
        <w:rPr>
          <w:b/>
          <w:bCs/>
          <w:sz w:val="22"/>
          <w:szCs w:val="22"/>
        </w:rPr>
      </w:pPr>
      <w:r w:rsidRPr="002A2382">
        <w:rPr>
          <w:b/>
          <w:bCs/>
          <w:sz w:val="22"/>
          <w:szCs w:val="22"/>
        </w:rPr>
        <w:t xml:space="preserve">Organizacja wydarzenia </w:t>
      </w:r>
    </w:p>
    <w:p w14:paraId="297BDF55" w14:textId="77777777" w:rsidR="00354FFD" w:rsidRPr="002A2382" w:rsidRDefault="00354FFD" w:rsidP="00354FFD">
      <w:pPr>
        <w:rPr>
          <w:b/>
          <w:bCs/>
          <w:sz w:val="22"/>
          <w:szCs w:val="22"/>
        </w:rPr>
      </w:pPr>
    </w:p>
    <w:p w14:paraId="219DD311" w14:textId="53991A14" w:rsidR="00354FFD" w:rsidRPr="002A2382" w:rsidRDefault="00354FFD" w:rsidP="00354FFD">
      <w:pPr>
        <w:rPr>
          <w:sz w:val="22"/>
          <w:szCs w:val="22"/>
        </w:rPr>
      </w:pPr>
      <w:r w:rsidRPr="002A2382">
        <w:rPr>
          <w:sz w:val="22"/>
          <w:szCs w:val="22"/>
        </w:rPr>
        <w:t xml:space="preserve">Każde wydarzenie jest inne, dlatego pozostajemy otwarci na indywidualne potrzeby związane z aranżacją przestrzeni, dodatkowymi usługami czy niestandardowymi rozwiązaniami organizacyjnymi. </w:t>
      </w:r>
    </w:p>
    <w:p w14:paraId="5ECE75AE" w14:textId="77777777" w:rsidR="00354FFD" w:rsidRPr="002A2382" w:rsidRDefault="00354FFD" w:rsidP="00354FFD">
      <w:pPr>
        <w:rPr>
          <w:sz w:val="22"/>
          <w:szCs w:val="22"/>
        </w:rPr>
      </w:pPr>
    </w:p>
    <w:p w14:paraId="6B3CC7F5" w14:textId="7BB4D558" w:rsidR="00354FFD" w:rsidRPr="002A2382" w:rsidRDefault="00354FFD" w:rsidP="00354FFD">
      <w:pPr>
        <w:rPr>
          <w:sz w:val="22"/>
          <w:szCs w:val="22"/>
        </w:rPr>
      </w:pPr>
      <w:r w:rsidRPr="002A2382">
        <w:rPr>
          <w:sz w:val="22"/>
          <w:szCs w:val="22"/>
        </w:rPr>
        <w:t xml:space="preserve">Wszelki modyfikacje wystroju lub ustawienia wyposażenia wymagają wcześniejszego uzgodnienia z naszym zespołem. </w:t>
      </w:r>
    </w:p>
    <w:p w14:paraId="6301A198" w14:textId="77777777" w:rsidR="00354FFD" w:rsidRPr="002A2382" w:rsidRDefault="00354FFD" w:rsidP="00354FFD">
      <w:pPr>
        <w:rPr>
          <w:sz w:val="22"/>
          <w:szCs w:val="22"/>
        </w:rPr>
      </w:pPr>
    </w:p>
    <w:p w14:paraId="51278A51" w14:textId="24ADD361" w:rsidR="00354FFD" w:rsidRPr="002A2382" w:rsidRDefault="00354FFD" w:rsidP="00354FFD">
      <w:pPr>
        <w:rPr>
          <w:b/>
          <w:bCs/>
          <w:sz w:val="22"/>
          <w:szCs w:val="22"/>
        </w:rPr>
      </w:pPr>
      <w:r w:rsidRPr="002A2382">
        <w:rPr>
          <w:b/>
          <w:bCs/>
          <w:sz w:val="22"/>
          <w:szCs w:val="22"/>
        </w:rPr>
        <w:t xml:space="preserve">Komfort i odpowiedzialność </w:t>
      </w:r>
    </w:p>
    <w:p w14:paraId="11418699" w14:textId="28872212" w:rsidR="00354FFD" w:rsidRPr="002A2382" w:rsidRDefault="00354FFD" w:rsidP="00354FFD">
      <w:pPr>
        <w:rPr>
          <w:b/>
          <w:bCs/>
          <w:sz w:val="22"/>
          <w:szCs w:val="22"/>
        </w:rPr>
      </w:pPr>
    </w:p>
    <w:p w14:paraId="6D6385CD" w14:textId="3697947A" w:rsidR="00354FFD" w:rsidRPr="002A2382" w:rsidRDefault="00354FFD" w:rsidP="00354FFD">
      <w:pPr>
        <w:rPr>
          <w:sz w:val="22"/>
          <w:szCs w:val="22"/>
        </w:rPr>
      </w:pPr>
      <w:r w:rsidRPr="002A2382">
        <w:rPr>
          <w:sz w:val="22"/>
          <w:szCs w:val="22"/>
        </w:rPr>
        <w:t xml:space="preserve">Zależy nam na zachowaniu atmosfery elegancji, komfortu i wzajemnego szacunku. </w:t>
      </w:r>
    </w:p>
    <w:p w14:paraId="426B4A76" w14:textId="5DB9B6EC" w:rsidR="00354FFD" w:rsidRPr="002A2382" w:rsidRDefault="00354FFD" w:rsidP="00354FFD">
      <w:pPr>
        <w:rPr>
          <w:sz w:val="22"/>
          <w:szCs w:val="22"/>
        </w:rPr>
      </w:pPr>
      <w:r w:rsidRPr="002A2382">
        <w:rPr>
          <w:sz w:val="22"/>
          <w:szCs w:val="22"/>
        </w:rPr>
        <w:t xml:space="preserve">Organizator wydarzenia odpowiada za uczestników oraz ewentualne szkody powstałe podczas korzystania z lokalu. </w:t>
      </w:r>
    </w:p>
    <w:p w14:paraId="228B3CB8" w14:textId="3FBCF370" w:rsidR="00354FFD" w:rsidRPr="002A2382" w:rsidRDefault="00354FFD" w:rsidP="00354FFD">
      <w:pPr>
        <w:rPr>
          <w:sz w:val="22"/>
          <w:szCs w:val="22"/>
        </w:rPr>
      </w:pPr>
      <w:r w:rsidRPr="002A2382">
        <w:rPr>
          <w:sz w:val="22"/>
          <w:szCs w:val="22"/>
        </w:rPr>
        <w:t xml:space="preserve">Po zakończeniu wydarzenia prosimy o pozostawienie przestrzeni w stanie umożliwiającym dalsze użytkowanie. </w:t>
      </w:r>
    </w:p>
    <w:p w14:paraId="30AD48FF" w14:textId="77777777" w:rsidR="00354FFD" w:rsidRPr="002A2382" w:rsidRDefault="00354FFD" w:rsidP="00354FFD">
      <w:pPr>
        <w:rPr>
          <w:sz w:val="22"/>
          <w:szCs w:val="22"/>
        </w:rPr>
      </w:pPr>
    </w:p>
    <w:p w14:paraId="6B5EDEBD" w14:textId="3DD4D75C" w:rsidR="00354FFD" w:rsidRPr="002A2382" w:rsidRDefault="00354FFD" w:rsidP="00354FFD">
      <w:pPr>
        <w:rPr>
          <w:b/>
          <w:bCs/>
          <w:sz w:val="22"/>
          <w:szCs w:val="22"/>
        </w:rPr>
      </w:pPr>
      <w:r w:rsidRPr="002A2382">
        <w:rPr>
          <w:b/>
          <w:bCs/>
          <w:sz w:val="22"/>
          <w:szCs w:val="22"/>
        </w:rPr>
        <w:t xml:space="preserve">Bezpieczeństwo </w:t>
      </w:r>
    </w:p>
    <w:p w14:paraId="00691B08" w14:textId="77777777" w:rsidR="00354FFD" w:rsidRPr="002A2382" w:rsidRDefault="00354FFD" w:rsidP="00354FFD">
      <w:pPr>
        <w:rPr>
          <w:b/>
          <w:bCs/>
          <w:sz w:val="22"/>
          <w:szCs w:val="22"/>
        </w:rPr>
      </w:pPr>
    </w:p>
    <w:p w14:paraId="10D535DD" w14:textId="57BAF0B9" w:rsidR="00354FFD" w:rsidRPr="002A2382" w:rsidRDefault="00354FFD" w:rsidP="00354FFD">
      <w:pPr>
        <w:rPr>
          <w:sz w:val="22"/>
          <w:szCs w:val="22"/>
        </w:rPr>
      </w:pPr>
      <w:r w:rsidRPr="002A2382">
        <w:rPr>
          <w:sz w:val="22"/>
          <w:szCs w:val="22"/>
        </w:rPr>
        <w:t xml:space="preserve">W trosce o bezpieczeństwo Gości oraz zachowanie najwyższych standardów obiektu prosimy o przestrzeganie obowiązujących przepisów przeciwpożarowych i zasad bezpieczeństwa. </w:t>
      </w:r>
    </w:p>
    <w:p w14:paraId="775489D5" w14:textId="4755CF3F" w:rsidR="00354FFD" w:rsidRPr="002A2382" w:rsidRDefault="00354FFD" w:rsidP="00354FFD">
      <w:pPr>
        <w:rPr>
          <w:sz w:val="22"/>
          <w:szCs w:val="22"/>
        </w:rPr>
      </w:pPr>
      <w:r w:rsidRPr="002A2382">
        <w:rPr>
          <w:sz w:val="22"/>
          <w:szCs w:val="22"/>
        </w:rPr>
        <w:t xml:space="preserve">Wykorzystanie otwartego ognia, efektów specjalnych lub elementów wymagających dodatkowych zabezpieczeń wymaga wcześniejszego uzgodnienia. </w:t>
      </w:r>
    </w:p>
    <w:p w14:paraId="0CEEEB93" w14:textId="71DBD7AA" w:rsidR="00354FFD" w:rsidRPr="002A2382" w:rsidRDefault="00354FFD" w:rsidP="00354FFD">
      <w:pPr>
        <w:rPr>
          <w:b/>
          <w:bCs/>
          <w:sz w:val="22"/>
          <w:szCs w:val="22"/>
        </w:rPr>
      </w:pPr>
      <w:r w:rsidRPr="002A2382">
        <w:rPr>
          <w:b/>
          <w:bCs/>
          <w:sz w:val="22"/>
          <w:szCs w:val="22"/>
        </w:rPr>
        <w:t xml:space="preserve">Informacje końcowe </w:t>
      </w:r>
    </w:p>
    <w:p w14:paraId="4B21D203" w14:textId="77777777" w:rsidR="00354FFD" w:rsidRPr="002A2382" w:rsidRDefault="00354FFD" w:rsidP="00354FFD">
      <w:pPr>
        <w:rPr>
          <w:b/>
          <w:bCs/>
          <w:sz w:val="22"/>
          <w:szCs w:val="22"/>
        </w:rPr>
      </w:pPr>
    </w:p>
    <w:p w14:paraId="0ED8F820" w14:textId="133A1F7F" w:rsidR="00354FFD" w:rsidRPr="002A2382" w:rsidRDefault="00354FFD" w:rsidP="00354FFD">
      <w:pPr>
        <w:rPr>
          <w:sz w:val="22"/>
          <w:szCs w:val="22"/>
        </w:rPr>
      </w:pPr>
      <w:r w:rsidRPr="002A2382">
        <w:rPr>
          <w:sz w:val="22"/>
          <w:szCs w:val="22"/>
        </w:rPr>
        <w:t xml:space="preserve">Nasz zespół pozostaje do Państwa dyspozycji na każdym etapie organizacji wydarzenia. </w:t>
      </w:r>
    </w:p>
    <w:p w14:paraId="4D62E52C" w14:textId="044932AC" w:rsidR="00354FFD" w:rsidRPr="002A2382" w:rsidRDefault="00354FFD" w:rsidP="00354FFD">
      <w:pPr>
        <w:rPr>
          <w:sz w:val="22"/>
          <w:szCs w:val="22"/>
        </w:rPr>
      </w:pPr>
      <w:r w:rsidRPr="002A2382">
        <w:rPr>
          <w:sz w:val="22"/>
          <w:szCs w:val="22"/>
        </w:rPr>
        <w:t xml:space="preserve">W sprawach nieuregulowanych zastosowanie mają odpowiednie przepisy prawa Polskiego. </w:t>
      </w:r>
    </w:p>
    <w:p w14:paraId="6230B54C" w14:textId="06F1C1D0" w:rsidR="00354FFD" w:rsidRPr="002A2382" w:rsidRDefault="002A2382" w:rsidP="00354FFD">
      <w:pPr>
        <w:rPr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F977296" wp14:editId="338F1F55">
            <wp:simplePos x="0" y="0"/>
            <wp:positionH relativeFrom="column">
              <wp:posOffset>-109220</wp:posOffset>
            </wp:positionH>
            <wp:positionV relativeFrom="paragraph">
              <wp:posOffset>-623570</wp:posOffset>
            </wp:positionV>
            <wp:extent cx="5753100" cy="575310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4FFD" w:rsidRPr="002A2382">
        <w:rPr>
          <w:sz w:val="22"/>
          <w:szCs w:val="22"/>
        </w:rPr>
        <w:t xml:space="preserve">Życzymy inspirujących spotkań, udanych wydarzeń i wyjątkowych chwil w naszej przestrzeni. </w:t>
      </w:r>
    </w:p>
    <w:p w14:paraId="528C5965" w14:textId="77777777" w:rsidR="00354FFD" w:rsidRPr="002A2382" w:rsidRDefault="00354FFD" w:rsidP="00354FFD">
      <w:pPr>
        <w:pStyle w:val="Akapitzlist"/>
        <w:rPr>
          <w:sz w:val="22"/>
          <w:szCs w:val="22"/>
        </w:rPr>
      </w:pPr>
    </w:p>
    <w:p w14:paraId="748BA9AF" w14:textId="77777777" w:rsidR="00354FFD" w:rsidRPr="002A2382" w:rsidRDefault="00354FFD" w:rsidP="00354FFD">
      <w:pPr>
        <w:pStyle w:val="Akapitzlist"/>
        <w:rPr>
          <w:b/>
          <w:bCs/>
          <w:sz w:val="22"/>
          <w:szCs w:val="22"/>
        </w:rPr>
      </w:pPr>
    </w:p>
    <w:p w14:paraId="7F9206EF" w14:textId="77777777" w:rsidR="00354FFD" w:rsidRPr="002A2382" w:rsidRDefault="00354FFD" w:rsidP="00354FFD">
      <w:pPr>
        <w:pStyle w:val="Akapitzlist"/>
        <w:rPr>
          <w:b/>
          <w:bCs/>
          <w:sz w:val="22"/>
          <w:szCs w:val="22"/>
        </w:rPr>
      </w:pPr>
    </w:p>
    <w:p w14:paraId="6747FAB4" w14:textId="7B8A6280" w:rsidR="00354FFD" w:rsidRPr="00DD70DE" w:rsidRDefault="00354FFD" w:rsidP="00354FFD">
      <w:pPr>
        <w:pStyle w:val="Akapitzlist"/>
        <w:jc w:val="both"/>
      </w:pPr>
    </w:p>
    <w:sectPr w:rsidR="00354FFD" w:rsidRPr="00DD7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939D8"/>
    <w:multiLevelType w:val="hybridMultilevel"/>
    <w:tmpl w:val="A6A0D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14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3A"/>
    <w:rsid w:val="00012D82"/>
    <w:rsid w:val="00205976"/>
    <w:rsid w:val="0020716F"/>
    <w:rsid w:val="002A2382"/>
    <w:rsid w:val="00354FFD"/>
    <w:rsid w:val="00455CCC"/>
    <w:rsid w:val="005162B9"/>
    <w:rsid w:val="00670F59"/>
    <w:rsid w:val="006A2BCF"/>
    <w:rsid w:val="007F2374"/>
    <w:rsid w:val="00897E3A"/>
    <w:rsid w:val="00BA739F"/>
    <w:rsid w:val="00D9773E"/>
    <w:rsid w:val="00DB5483"/>
    <w:rsid w:val="00D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611E"/>
  <w15:chartTrackingRefBased/>
  <w15:docId w15:val="{A3337138-9527-4D34-9835-AE5E5AE1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7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7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7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7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7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7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7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7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7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7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7E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7E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7E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7E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7E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7E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7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7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7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7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7E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7E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7E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7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7E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7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kontakt@swidnicka44.pl</dc:creator>
  <cp:keywords/>
  <dc:description/>
  <cp:lastModifiedBy>kontakt@swidnicka44.pl</cp:lastModifiedBy>
  <cp:revision>4</cp:revision>
  <dcterms:created xsi:type="dcterms:W3CDTF">2026-05-28T08:51:00Z</dcterms:created>
  <dcterms:modified xsi:type="dcterms:W3CDTF">2026-07-02T10:26:00Z</dcterms:modified>
</cp:coreProperties>
</file>